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9135E" w14:textId="539BC1EC" w:rsidR="00B37440" w:rsidRPr="000A7F09" w:rsidRDefault="000A7F09" w:rsidP="000A7F09">
      <w:pPr>
        <w:jc w:val="center"/>
        <w:rPr>
          <w:sz w:val="30"/>
          <w:szCs w:val="30"/>
        </w:rPr>
      </w:pPr>
      <w:bookmarkStart w:id="0" w:name="_GoBack"/>
      <w:r w:rsidRPr="000A7F09">
        <w:rPr>
          <w:sz w:val="30"/>
          <w:szCs w:val="30"/>
        </w:rPr>
        <w:t>STARDUST ODYSSEY</w:t>
      </w:r>
    </w:p>
    <w:p w14:paraId="5DA3B444" w14:textId="77777777" w:rsidR="000A7F09" w:rsidRPr="000A7F09" w:rsidRDefault="000A7F09" w:rsidP="000A7F09">
      <w:pPr>
        <w:jc w:val="center"/>
        <w:rPr>
          <w:sz w:val="30"/>
          <w:szCs w:val="30"/>
        </w:rPr>
      </w:pPr>
    </w:p>
    <w:p w14:paraId="0FB8F88F" w14:textId="77777777" w:rsidR="001A3F10" w:rsidRPr="000A7F09" w:rsidRDefault="001A3F10" w:rsidP="000A7F09">
      <w:pPr>
        <w:jc w:val="center"/>
        <w:rPr>
          <w:sz w:val="30"/>
          <w:szCs w:val="30"/>
        </w:rPr>
      </w:pPr>
      <w:r w:rsidRPr="000A7F09">
        <w:rPr>
          <w:sz w:val="30"/>
          <w:szCs w:val="30"/>
        </w:rPr>
        <w:t>Revue de presse (liste non exhaustive)</w:t>
      </w:r>
    </w:p>
    <w:p w14:paraId="46243FB8" w14:textId="77777777" w:rsidR="001A3F10" w:rsidRPr="000A7F09" w:rsidRDefault="001A3F10">
      <w:pPr>
        <w:rPr>
          <w:sz w:val="30"/>
          <w:szCs w:val="30"/>
        </w:rPr>
      </w:pPr>
    </w:p>
    <w:bookmarkEnd w:id="0"/>
    <w:p w14:paraId="77AD5167" w14:textId="77777777" w:rsidR="001A3F10" w:rsidRDefault="001A3F10">
      <w:r>
        <w:t>Le Monde :</w:t>
      </w:r>
    </w:p>
    <w:p w14:paraId="4F18DB45" w14:textId="77777777" w:rsidR="001A3F10" w:rsidRPr="001A3F10" w:rsidRDefault="001A3F10" w:rsidP="001A3F10">
      <w:pPr>
        <w:rPr>
          <w:rFonts w:ascii="Times New Roman" w:eastAsia="Times New Roman" w:hAnsi="Times New Roman" w:cs="Times New Roman"/>
          <w:lang w:eastAsia="fr-FR"/>
        </w:rPr>
      </w:pPr>
      <w:hyperlink r:id="rId4" w:history="1">
        <w:r w:rsidRPr="001A3F10">
          <w:rPr>
            <w:rFonts w:ascii="Times New Roman" w:eastAsia="Times New Roman" w:hAnsi="Times New Roman" w:cs="Times New Roman"/>
            <w:color w:val="0563C1" w:themeColor="hyperlink"/>
            <w:u w:val="single"/>
            <w:lang w:eastAsia="fr-FR"/>
          </w:rPr>
          <w:t>https://www.lemonde.fr/sciences/article/2019/12/02/stardust-odyssey-une-odyssee-au-microscope_6021378_1650684.html</w:t>
        </w:r>
      </w:hyperlink>
    </w:p>
    <w:p w14:paraId="07A0D3D7" w14:textId="77777777" w:rsidR="001A3F10" w:rsidRDefault="001A3F10"/>
    <w:p w14:paraId="3FEB968E" w14:textId="77777777" w:rsidR="001A3F10" w:rsidRDefault="001A3F10">
      <w:r>
        <w:t>Les Echos :</w:t>
      </w:r>
    </w:p>
    <w:p w14:paraId="4BFB88F2" w14:textId="77777777" w:rsidR="001A3F10" w:rsidRPr="001A3F10" w:rsidRDefault="001A3F10" w:rsidP="001A3F10">
      <w:pPr>
        <w:rPr>
          <w:rFonts w:ascii="Times New Roman" w:eastAsia="Times New Roman" w:hAnsi="Times New Roman" w:cs="Times New Roman"/>
          <w:lang w:eastAsia="fr-FR"/>
        </w:rPr>
      </w:pPr>
      <w:hyperlink r:id="rId5" w:history="1">
        <w:r w:rsidRPr="001A3F10">
          <w:rPr>
            <w:rFonts w:ascii="Times New Roman" w:eastAsia="Times New Roman" w:hAnsi="Times New Roman" w:cs="Times New Roman"/>
            <w:color w:val="0563C1" w:themeColor="hyperlink"/>
            <w:u w:val="single"/>
            <w:lang w:eastAsia="fr-FR"/>
          </w:rPr>
          <w:t>https://www.lesechos.fr/idees-debats/sciences-prospective/un-film-en-version-minuscule-1157024</w:t>
        </w:r>
      </w:hyperlink>
    </w:p>
    <w:p w14:paraId="0BC19112" w14:textId="77777777" w:rsidR="001A3F10" w:rsidRDefault="001A3F10"/>
    <w:p w14:paraId="1BE71B42" w14:textId="77777777" w:rsidR="001A3F10" w:rsidRDefault="001A3F10">
      <w:r>
        <w:t>Sciences et Avenir :</w:t>
      </w:r>
    </w:p>
    <w:p w14:paraId="0C0D83E7" w14:textId="77777777" w:rsidR="001A3F10" w:rsidRPr="001A3F10" w:rsidRDefault="001A3F10" w:rsidP="001A3F10">
      <w:pPr>
        <w:rPr>
          <w:rFonts w:ascii="Times New Roman" w:eastAsia="Times New Roman" w:hAnsi="Times New Roman" w:cs="Times New Roman"/>
          <w:lang w:eastAsia="fr-FR"/>
        </w:rPr>
      </w:pPr>
      <w:hyperlink r:id="rId6" w:history="1">
        <w:r w:rsidRPr="001A3F10">
          <w:rPr>
            <w:rFonts w:ascii="Times New Roman" w:eastAsia="Times New Roman" w:hAnsi="Times New Roman" w:cs="Times New Roman"/>
            <w:color w:val="0563C1" w:themeColor="hyperlink"/>
            <w:u w:val="single"/>
            <w:lang w:eastAsia="fr-FR"/>
          </w:rPr>
          <w:t>https://www.sciencesetavenir.fr/high-tech/informatique/david-bowie-en-stop-motion-sur-0-3-mm_139322</w:t>
        </w:r>
      </w:hyperlink>
    </w:p>
    <w:p w14:paraId="7D89EEFC" w14:textId="77777777" w:rsidR="001A3F10" w:rsidRDefault="001A3F10"/>
    <w:p w14:paraId="2FA230FC" w14:textId="77777777" w:rsidR="001A3F10" w:rsidRDefault="001A3F10">
      <w:r>
        <w:t>BFM TV</w:t>
      </w:r>
    </w:p>
    <w:p w14:paraId="7C3DFBB3" w14:textId="77777777" w:rsidR="001A3F10" w:rsidRPr="001A3F10" w:rsidRDefault="001A3F10" w:rsidP="001A3F10">
      <w:pPr>
        <w:rPr>
          <w:rFonts w:ascii="Times New Roman" w:eastAsia="Times New Roman" w:hAnsi="Times New Roman" w:cs="Times New Roman"/>
          <w:lang w:eastAsia="fr-FR"/>
        </w:rPr>
      </w:pPr>
      <w:hyperlink r:id="rId7" w:history="1">
        <w:r w:rsidRPr="001A3F10">
          <w:rPr>
            <w:rFonts w:ascii="Times New Roman" w:eastAsia="Times New Roman" w:hAnsi="Times New Roman" w:cs="Times New Roman"/>
            <w:color w:val="0563C1" w:themeColor="hyperlink"/>
            <w:u w:val="single"/>
            <w:lang w:eastAsia="fr-FR"/>
          </w:rPr>
          <w:t>https://www.bfmtv.com/people/cinema/de-la-taille-d-une-poussiere-le-plus-petit-personnage-anime-au-monde-est-ne-a-besancon_AN-201911260084.html</w:t>
        </w:r>
      </w:hyperlink>
    </w:p>
    <w:p w14:paraId="70EDFF28" w14:textId="77777777" w:rsidR="001A3F10" w:rsidRDefault="001A3F10"/>
    <w:p w14:paraId="7562888E" w14:textId="77777777" w:rsidR="001A3F10" w:rsidRDefault="001A3F10"/>
    <w:p w14:paraId="601DA67F" w14:textId="77777777" w:rsidR="001A3F10" w:rsidRDefault="001A3F10">
      <w:r>
        <w:t>Der Spiegel (Allemagne)</w:t>
      </w:r>
    </w:p>
    <w:p w14:paraId="6C893A2A" w14:textId="77777777" w:rsidR="001A3F10" w:rsidRPr="001A3F10" w:rsidRDefault="001A3F10" w:rsidP="001A3F10">
      <w:pPr>
        <w:rPr>
          <w:rFonts w:ascii="Times New Roman" w:eastAsia="Times New Roman" w:hAnsi="Times New Roman" w:cs="Times New Roman"/>
          <w:lang w:eastAsia="fr-FR"/>
        </w:rPr>
      </w:pPr>
      <w:hyperlink r:id="rId8" w:history="1">
        <w:r w:rsidRPr="001A3F10">
          <w:rPr>
            <w:rFonts w:ascii="Times New Roman" w:eastAsia="Times New Roman" w:hAnsi="Times New Roman" w:cs="Times New Roman"/>
            <w:color w:val="0563C1" w:themeColor="hyperlink"/>
            <w:u w:val="single"/>
            <w:lang w:eastAsia="fr-FR"/>
          </w:rPr>
          <w:t>https://www.spiegel.de/video/stardust-odyssey-stopptrick-mit-winzigen-figuren-video-99030970.html</w:t>
        </w:r>
      </w:hyperlink>
    </w:p>
    <w:p w14:paraId="678949E7" w14:textId="77777777" w:rsidR="001A3F10" w:rsidRDefault="001A3F10"/>
    <w:p w14:paraId="18E50B72" w14:textId="77777777" w:rsidR="001A3F10" w:rsidRDefault="001A3F10"/>
    <w:p w14:paraId="25F4D6CD" w14:textId="77777777" w:rsidR="001A3F10" w:rsidRDefault="001A3F10">
      <w:r>
        <w:t>Metro (Belgique) :</w:t>
      </w:r>
    </w:p>
    <w:p w14:paraId="3CE14DC4" w14:textId="77777777" w:rsidR="001A3F10" w:rsidRPr="001A3F10" w:rsidRDefault="001A3F10" w:rsidP="001A3F10">
      <w:pPr>
        <w:rPr>
          <w:rFonts w:ascii="Times New Roman" w:eastAsia="Times New Roman" w:hAnsi="Times New Roman" w:cs="Times New Roman"/>
          <w:lang w:eastAsia="fr-FR"/>
        </w:rPr>
      </w:pPr>
      <w:hyperlink r:id="rId9" w:history="1">
        <w:r w:rsidRPr="001A3F10">
          <w:rPr>
            <w:rFonts w:ascii="Times New Roman" w:eastAsia="Times New Roman" w:hAnsi="Times New Roman" w:cs="Times New Roman"/>
            <w:color w:val="0563C1" w:themeColor="hyperlink"/>
            <w:u w:val="single"/>
            <w:lang w:eastAsia="fr-FR"/>
          </w:rPr>
          <w:t>https://fr.metrotime.be/2019/11/30/actualite/video-voici-stardust-odyssey-premier-film-tourne-a-lechelle-microscopique/</w:t>
        </w:r>
      </w:hyperlink>
    </w:p>
    <w:p w14:paraId="2A712322" w14:textId="77777777" w:rsidR="001A3F10" w:rsidRDefault="001A3F10"/>
    <w:sectPr w:rsidR="001A3F10" w:rsidSect="003C29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10"/>
    <w:rsid w:val="000A7F09"/>
    <w:rsid w:val="001A3F10"/>
    <w:rsid w:val="002A17CA"/>
    <w:rsid w:val="002E598C"/>
    <w:rsid w:val="003C29D9"/>
    <w:rsid w:val="00DC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3D7C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3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lemonde.fr/sciences/article/2019/12/02/stardust-odyssey-une-odyssee-au-microscope_6021378_1650684.html" TargetMode="External"/><Relationship Id="rId5" Type="http://schemas.openxmlformats.org/officeDocument/2006/relationships/hyperlink" Target="https://www.lesechos.fr/idees-debats/sciences-prospective/un-film-en-version-minuscule-1157024" TargetMode="External"/><Relationship Id="rId6" Type="http://schemas.openxmlformats.org/officeDocument/2006/relationships/hyperlink" Target="https://www.sciencesetavenir.fr/high-tech/informatique/david-bowie-en-stop-motion-sur-0-3-mm_139322" TargetMode="External"/><Relationship Id="rId7" Type="http://schemas.openxmlformats.org/officeDocument/2006/relationships/hyperlink" Target="https://www.bfmtv.com/people/cinema/de-la-taille-d-une-poussiere-le-plus-petit-personnage-anime-au-monde-est-ne-a-besancon_AN-201911260084.html" TargetMode="External"/><Relationship Id="rId8" Type="http://schemas.openxmlformats.org/officeDocument/2006/relationships/hyperlink" Target="https://www.spiegel.de/video/stardust-odyssey-stopptrick-mit-winzigen-figuren-video-99030970.html" TargetMode="External"/><Relationship Id="rId9" Type="http://schemas.openxmlformats.org/officeDocument/2006/relationships/hyperlink" Target="https://fr.metrotime.be/2019/11/30/actualite/video-voici-stardust-odyssey-premier-film-tourne-a-lechelle-microscopique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1359</Characters>
  <Application>Microsoft Macintosh Word</Application>
  <DocSecurity>0</DocSecurity>
  <Lines>11</Lines>
  <Paragraphs>3</Paragraphs>
  <ScaleCrop>false</ScaleCrop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2020-08-17T10:30:00Z</dcterms:created>
  <dcterms:modified xsi:type="dcterms:W3CDTF">2020-08-17T10:34:00Z</dcterms:modified>
</cp:coreProperties>
</file>